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15168" w14:textId="77777777" w:rsidR="00BC6216" w:rsidRPr="00BC6216" w:rsidRDefault="00BC6216" w:rsidP="00BC6216">
      <w:pPr>
        <w:rPr>
          <w:b/>
          <w:bCs/>
        </w:rPr>
      </w:pPr>
      <w:r w:rsidRPr="00BC6216">
        <w:rPr>
          <w:b/>
          <w:bCs/>
        </w:rPr>
        <w:t>Переводов</w:t>
      </w:r>
      <w:bookmarkStart w:id="0" w:name="_GoBack"/>
      <w:bookmarkEnd w:id="0"/>
      <w:r w:rsidRPr="00BC6216">
        <w:rPr>
          <w:b/>
          <w:bCs/>
        </w:rPr>
        <w:t>едение на современном этапе</w:t>
      </w:r>
    </w:p>
    <w:p w14:paraId="2B5CE936" w14:textId="77777777" w:rsidR="00BC6216" w:rsidRDefault="00BC6216" w:rsidP="00BC6216">
      <w:proofErr w:type="gramStart"/>
      <w:r>
        <w:t>Современное  переводоведение</w:t>
      </w:r>
      <w:proofErr w:type="gramEnd"/>
      <w:r>
        <w:t xml:space="preserve">,  как  самостоятельная  научная </w:t>
      </w:r>
    </w:p>
    <w:p w14:paraId="266B7BC9" w14:textId="77777777" w:rsidR="00BC6216" w:rsidRDefault="00BC6216" w:rsidP="00BC6216">
      <w:proofErr w:type="gramStart"/>
      <w:r>
        <w:t>дисциплина,  сформировалось</w:t>
      </w:r>
      <w:proofErr w:type="gramEnd"/>
      <w:r>
        <w:t xml:space="preserve">  во  второй  половине  ХХ  века.  </w:t>
      </w:r>
      <w:proofErr w:type="gramStart"/>
      <w:r>
        <w:t>Как  следствие</w:t>
      </w:r>
      <w:proofErr w:type="gramEnd"/>
      <w:r>
        <w:t xml:space="preserve"> </w:t>
      </w:r>
    </w:p>
    <w:p w14:paraId="04788638" w14:textId="77777777" w:rsidR="00BC6216" w:rsidRDefault="00BC6216" w:rsidP="00BC6216">
      <w:proofErr w:type="gramStart"/>
      <w:r>
        <w:t>расширения  международных</w:t>
      </w:r>
      <w:proofErr w:type="gramEnd"/>
      <w:r>
        <w:t xml:space="preserve">  контактов  во  всех  сферах  человеческой </w:t>
      </w:r>
    </w:p>
    <w:p w14:paraId="1EC1CEAA" w14:textId="77777777" w:rsidR="00BC6216" w:rsidRDefault="00BC6216" w:rsidP="00BC6216">
      <w:proofErr w:type="gramStart"/>
      <w:r>
        <w:t>деятельности  возросла</w:t>
      </w:r>
      <w:proofErr w:type="gramEnd"/>
      <w:r>
        <w:t xml:space="preserve">   потребность  в  переводе  и  переводческих  услугах. </w:t>
      </w:r>
    </w:p>
    <w:p w14:paraId="0C220BB4" w14:textId="77777777" w:rsidR="00BC6216" w:rsidRDefault="00BC6216" w:rsidP="00BC6216">
      <w:proofErr w:type="gramStart"/>
      <w:r>
        <w:t>Такое  положение</w:t>
      </w:r>
      <w:proofErr w:type="gramEnd"/>
      <w:r>
        <w:t xml:space="preserve">  вещей  стало  мощным  стимулом  для  появления  школ, </w:t>
      </w:r>
    </w:p>
    <w:p w14:paraId="1127B7DC" w14:textId="77777777" w:rsidR="00BC6216" w:rsidRDefault="00BC6216" w:rsidP="00BC6216">
      <w:r>
        <w:t xml:space="preserve">занимающихся подготовкой переводчиков. </w:t>
      </w:r>
    </w:p>
    <w:p w14:paraId="3BC520A1" w14:textId="77777777" w:rsidR="00BC6216" w:rsidRDefault="00BC6216" w:rsidP="00BC6216">
      <w:proofErr w:type="gramStart"/>
      <w:r>
        <w:t>Сегодня,  когда</w:t>
      </w:r>
      <w:proofErr w:type="gramEnd"/>
      <w:r>
        <w:t xml:space="preserve">  международные  контакты  являются  повсеместной </w:t>
      </w:r>
    </w:p>
    <w:p w14:paraId="148192B0" w14:textId="77777777" w:rsidR="00BC6216" w:rsidRDefault="00BC6216" w:rsidP="00BC6216">
      <w:proofErr w:type="gramStart"/>
      <w:r>
        <w:t>практикой  в</w:t>
      </w:r>
      <w:proofErr w:type="gramEnd"/>
      <w:r>
        <w:t xml:space="preserve">  политике,  экономике,  культуре,  образовании  и  т.д.  переводу </w:t>
      </w:r>
    </w:p>
    <w:p w14:paraId="49E52761" w14:textId="77777777" w:rsidR="00BC6216" w:rsidRDefault="00BC6216" w:rsidP="00BC6216">
      <w:proofErr w:type="gramStart"/>
      <w:r>
        <w:t>отводят  особую</w:t>
      </w:r>
      <w:proofErr w:type="gramEnd"/>
      <w:r>
        <w:t xml:space="preserve">  роль  в  человеческом  обществе  и  деятельности  –  функцию </w:t>
      </w:r>
    </w:p>
    <w:p w14:paraId="77248BFA" w14:textId="77777777" w:rsidR="00BC6216" w:rsidRDefault="00BC6216" w:rsidP="00BC6216">
      <w:proofErr w:type="gramStart"/>
      <w:r>
        <w:t>межъязыкового  и</w:t>
      </w:r>
      <w:proofErr w:type="gramEnd"/>
      <w:r>
        <w:t xml:space="preserve">  межкультурного  посредничества. </w:t>
      </w:r>
      <w:proofErr w:type="gramStart"/>
      <w:r>
        <w:t>Это  выводит</w:t>
      </w:r>
      <w:proofErr w:type="gramEnd"/>
      <w:r>
        <w:t xml:space="preserve"> перевод  за </w:t>
      </w:r>
    </w:p>
    <w:p w14:paraId="501AEA8F" w14:textId="77777777" w:rsidR="00BC6216" w:rsidRDefault="00BC6216" w:rsidP="00BC6216">
      <w:r>
        <w:t xml:space="preserve">рамки только языкового общения. </w:t>
      </w:r>
    </w:p>
    <w:p w14:paraId="33A549CA" w14:textId="77777777" w:rsidR="00BC6216" w:rsidRDefault="00BC6216" w:rsidP="00BC6216">
      <w:proofErr w:type="gramStart"/>
      <w:r>
        <w:t>Современные  исследования</w:t>
      </w:r>
      <w:proofErr w:type="gramEnd"/>
      <w:r>
        <w:t xml:space="preserve">  и  теоретические  труды  в  области  перевода </w:t>
      </w:r>
    </w:p>
    <w:p w14:paraId="670C9C0D" w14:textId="77777777" w:rsidR="00BC6216" w:rsidRDefault="00BC6216" w:rsidP="00BC6216">
      <w:proofErr w:type="gramStart"/>
      <w:r>
        <w:t>носят  междисциплинарный</w:t>
      </w:r>
      <w:proofErr w:type="gramEnd"/>
      <w:r>
        <w:t xml:space="preserve">  характер,  связаны  с   такими  научными </w:t>
      </w:r>
    </w:p>
    <w:p w14:paraId="69CB9E79" w14:textId="77777777" w:rsidR="00BC6216" w:rsidRDefault="00BC6216" w:rsidP="00BC6216">
      <w:proofErr w:type="gramStart"/>
      <w:r>
        <w:t>дисциплинами  как</w:t>
      </w:r>
      <w:proofErr w:type="gramEnd"/>
      <w:r>
        <w:t xml:space="preserve">  лингвистика,  теория  языка,  история  языка,  социология, </w:t>
      </w:r>
    </w:p>
    <w:p w14:paraId="438B7C8C" w14:textId="77777777" w:rsidR="00BC6216" w:rsidRDefault="00BC6216" w:rsidP="00BC6216">
      <w:proofErr w:type="gramStart"/>
      <w:r>
        <w:t>социолингвистика,  философия</w:t>
      </w:r>
      <w:proofErr w:type="gramEnd"/>
      <w:r>
        <w:t xml:space="preserve">,  диалектика,  психология,  психолингвистика, </w:t>
      </w:r>
    </w:p>
    <w:p w14:paraId="5935D29C" w14:textId="77777777" w:rsidR="00BC6216" w:rsidRDefault="00BC6216" w:rsidP="00BC6216">
      <w:proofErr w:type="spellStart"/>
      <w:proofErr w:type="gramStart"/>
      <w:r>
        <w:t>нейрофизика</w:t>
      </w:r>
      <w:proofErr w:type="spellEnd"/>
      <w:r>
        <w:t xml:space="preserve">  и</w:t>
      </w:r>
      <w:proofErr w:type="gramEnd"/>
      <w:r>
        <w:t xml:space="preserve">  физиология  мышления  и  речи,  теория  деятельности, </w:t>
      </w:r>
    </w:p>
    <w:p w14:paraId="00DD9D04" w14:textId="77777777" w:rsidR="00BC6216" w:rsidRDefault="00BC6216" w:rsidP="00BC6216">
      <w:proofErr w:type="gramStart"/>
      <w:r>
        <w:t>математическая  лингвистика</w:t>
      </w:r>
      <w:proofErr w:type="gramEnd"/>
      <w:r>
        <w:t xml:space="preserve">,  синергетика,  теория  коммуникации  и </w:t>
      </w:r>
    </w:p>
    <w:p w14:paraId="50DD5CF9" w14:textId="77777777" w:rsidR="00BC6216" w:rsidRDefault="00BC6216" w:rsidP="00BC6216">
      <w:proofErr w:type="gramStart"/>
      <w:r>
        <w:t>информации,  теория</w:t>
      </w:r>
      <w:proofErr w:type="gramEnd"/>
      <w:r>
        <w:t xml:space="preserve">  литературы,  история  литературы,  литературоведение  и </w:t>
      </w:r>
    </w:p>
    <w:p w14:paraId="574490FA" w14:textId="77777777" w:rsidR="00BC6216" w:rsidRDefault="00BC6216" w:rsidP="00BC6216">
      <w:r>
        <w:t xml:space="preserve">пр.  </w:t>
      </w:r>
      <w:proofErr w:type="gramStart"/>
      <w:r>
        <w:t>Данные  дисциплины</w:t>
      </w:r>
      <w:proofErr w:type="gramEnd"/>
      <w:r>
        <w:t xml:space="preserve">  дают  необходимый  материал  для  теоретических </w:t>
      </w:r>
    </w:p>
    <w:p w14:paraId="7C7AA7ED" w14:textId="77777777" w:rsidR="00BC6216" w:rsidRDefault="00BC6216" w:rsidP="00BC6216">
      <w:r>
        <w:t xml:space="preserve">исследований в области теории и практики перевода. </w:t>
      </w:r>
    </w:p>
    <w:p w14:paraId="08891887" w14:textId="77777777" w:rsidR="00BC6216" w:rsidRDefault="00BC6216" w:rsidP="00BC6216">
      <w:r>
        <w:t xml:space="preserve">Переводоведение как научная дисциплина включает большое количество </w:t>
      </w:r>
    </w:p>
    <w:p w14:paraId="0E7E960A" w14:textId="77777777" w:rsidR="00BC6216" w:rsidRDefault="00BC6216" w:rsidP="00BC6216">
      <w:r>
        <w:t xml:space="preserve">отраслей.  </w:t>
      </w:r>
      <w:proofErr w:type="gramStart"/>
      <w:r>
        <w:t>Это  и</w:t>
      </w:r>
      <w:proofErr w:type="gramEnd"/>
      <w:r>
        <w:t xml:space="preserve">  общая  теория  перевода,  частная  теория  перевода,  история </w:t>
      </w:r>
    </w:p>
    <w:p w14:paraId="294EAA71" w14:textId="77777777" w:rsidR="00BC6216" w:rsidRDefault="00BC6216" w:rsidP="00BC6216">
      <w:proofErr w:type="gramStart"/>
      <w:r>
        <w:t>перевода,  отечественное</w:t>
      </w:r>
      <w:proofErr w:type="gramEnd"/>
      <w:r>
        <w:t xml:space="preserve">  и  зарубежное  переводоведение,  прикладное </w:t>
      </w:r>
    </w:p>
    <w:p w14:paraId="49ED7C5A" w14:textId="77777777" w:rsidR="00BC6216" w:rsidRDefault="00BC6216" w:rsidP="00BC6216">
      <w:r>
        <w:t>переводоведение и пр.</w:t>
      </w:r>
    </w:p>
    <w:p w14:paraId="36C87797" w14:textId="77777777" w:rsidR="00BC6216" w:rsidRDefault="00BC6216" w:rsidP="00BC6216">
      <w:r>
        <w:t xml:space="preserve">Общая теория </w:t>
      </w:r>
      <w:proofErr w:type="gramStart"/>
      <w:r>
        <w:t>перевода  исследует</w:t>
      </w:r>
      <w:proofErr w:type="gramEnd"/>
      <w:r>
        <w:t xml:space="preserve"> наиболее общие проблемы теории и </w:t>
      </w:r>
    </w:p>
    <w:p w14:paraId="43A0AF1A" w14:textId="77777777" w:rsidR="00BC6216" w:rsidRDefault="00BC6216" w:rsidP="00BC6216">
      <w:proofErr w:type="gramStart"/>
      <w:r>
        <w:t>практики  перевода</w:t>
      </w:r>
      <w:proofErr w:type="gramEnd"/>
      <w:r>
        <w:t xml:space="preserve">,  имеющие  отношение  к  переводу  на  различные  языки, </w:t>
      </w:r>
    </w:p>
    <w:p w14:paraId="066A4AB8" w14:textId="77777777" w:rsidR="00BC6216" w:rsidRDefault="00BC6216" w:rsidP="00BC6216">
      <w:proofErr w:type="gramStart"/>
      <w:r>
        <w:t>изучает  наиболее</w:t>
      </w:r>
      <w:proofErr w:type="gramEnd"/>
      <w:r>
        <w:t xml:space="preserve">  общие  закономерности  перевода,  существующие </w:t>
      </w:r>
    </w:p>
    <w:p w14:paraId="36C13941" w14:textId="77777777" w:rsidR="00BC6216" w:rsidRDefault="00BC6216" w:rsidP="00BC6216">
      <w:proofErr w:type="gramStart"/>
      <w:r>
        <w:t>независимо  от</w:t>
      </w:r>
      <w:proofErr w:type="gramEnd"/>
      <w:r>
        <w:t xml:space="preserve">  особенностей  конкретной  пары  языков,  участвующих  в </w:t>
      </w:r>
    </w:p>
    <w:p w14:paraId="2DBE463C" w14:textId="77777777" w:rsidR="00BC6216" w:rsidRDefault="00BC6216" w:rsidP="00BC6216">
      <w:proofErr w:type="gramStart"/>
      <w:r>
        <w:t>процессе  осуществления</w:t>
      </w:r>
      <w:proofErr w:type="gramEnd"/>
      <w:r>
        <w:t xml:space="preserve">  переводческой  деятельности,  от  формы,  в  которой </w:t>
      </w:r>
    </w:p>
    <w:p w14:paraId="77993A8B" w14:textId="77777777" w:rsidR="00BC6216" w:rsidRDefault="00BC6216" w:rsidP="00BC6216">
      <w:r>
        <w:t xml:space="preserve">осуществляется этот процесс, и от отличительных черт каждого конкретного </w:t>
      </w:r>
    </w:p>
    <w:p w14:paraId="4C67E307" w14:textId="77777777" w:rsidR="00BC6216" w:rsidRDefault="00BC6216" w:rsidP="00BC6216">
      <w:r>
        <w:t>переводческого акта.</w:t>
      </w:r>
    </w:p>
    <w:p w14:paraId="487D5930" w14:textId="77777777" w:rsidR="00BC6216" w:rsidRDefault="00BC6216" w:rsidP="00BC6216">
      <w:proofErr w:type="gramStart"/>
      <w:r>
        <w:lastRenderedPageBreak/>
        <w:t>Частная  теория</w:t>
      </w:r>
      <w:proofErr w:type="gramEnd"/>
      <w:r>
        <w:t xml:space="preserve">  перевода  –  это  самостоятельная  научная  дисциплина, </w:t>
      </w:r>
    </w:p>
    <w:p w14:paraId="0BD35185" w14:textId="77777777" w:rsidR="00BC6216" w:rsidRDefault="00BC6216" w:rsidP="00BC6216">
      <w:proofErr w:type="gramStart"/>
      <w:r>
        <w:t>изучающая  особенности</w:t>
      </w:r>
      <w:proofErr w:type="gramEnd"/>
      <w:r>
        <w:t xml:space="preserve">  перевода  в  рамках  конкретной  пары  языков.  В </w:t>
      </w:r>
    </w:p>
    <w:p w14:paraId="44EB0EF1" w14:textId="77777777" w:rsidR="00BC6216" w:rsidRDefault="00BC6216" w:rsidP="00BC6216">
      <w:proofErr w:type="gramStart"/>
      <w:r>
        <w:t>нашем  случае</w:t>
      </w:r>
      <w:proofErr w:type="gramEnd"/>
      <w:r>
        <w:t xml:space="preserve">  это  перевод  с  немецкого  на  русский  язык  и  с  русского  на </w:t>
      </w:r>
    </w:p>
    <w:p w14:paraId="08A9132A" w14:textId="77777777" w:rsidR="00BC6216" w:rsidRDefault="00BC6216" w:rsidP="00BC6216">
      <w:proofErr w:type="gramStart"/>
      <w:r>
        <w:t>немецкий  язык</w:t>
      </w:r>
      <w:proofErr w:type="gramEnd"/>
      <w:r>
        <w:t xml:space="preserve">.  </w:t>
      </w:r>
      <w:proofErr w:type="gramStart"/>
      <w:r>
        <w:t>Предметом  исследований</w:t>
      </w:r>
      <w:proofErr w:type="gramEnd"/>
      <w:r>
        <w:t xml:space="preserve">  данной  дисциплины  являются </w:t>
      </w:r>
    </w:p>
    <w:p w14:paraId="5950DD0A" w14:textId="77777777" w:rsidR="00BC6216" w:rsidRDefault="00BC6216" w:rsidP="00BC6216">
      <w:proofErr w:type="gramStart"/>
      <w:r>
        <w:t>также  методы</w:t>
      </w:r>
      <w:proofErr w:type="gramEnd"/>
      <w:r>
        <w:t xml:space="preserve">,  способы  перевода,  виды  переводческих  трансформаций, </w:t>
      </w:r>
    </w:p>
    <w:p w14:paraId="0E3CBDF9" w14:textId="77777777" w:rsidR="00BC6216" w:rsidRDefault="00BC6216" w:rsidP="00BC6216">
      <w:proofErr w:type="gramStart"/>
      <w:r>
        <w:t>процесс  принятия</w:t>
      </w:r>
      <w:proofErr w:type="gramEnd"/>
      <w:r>
        <w:t xml:space="preserve">  переводческого  решения,  лексические,  грамматические  и </w:t>
      </w:r>
    </w:p>
    <w:p w14:paraId="4B50BE2A" w14:textId="77777777" w:rsidR="00BC6216" w:rsidRDefault="00BC6216" w:rsidP="00BC6216">
      <w:r>
        <w:t xml:space="preserve">пр.  </w:t>
      </w:r>
      <w:proofErr w:type="gramStart"/>
      <w:r>
        <w:t>трудности  перевода</w:t>
      </w:r>
      <w:proofErr w:type="gramEnd"/>
      <w:r>
        <w:t xml:space="preserve">  с  одного  языка  на  другой,  критерии  оценивания </w:t>
      </w:r>
    </w:p>
    <w:p w14:paraId="739C40C0" w14:textId="77777777" w:rsidR="00BC6216" w:rsidRDefault="00BC6216" w:rsidP="00BC6216">
      <w:r>
        <w:t xml:space="preserve">перевода, приемы эффективной обработки текста с целью перевода и пр., с </w:t>
      </w:r>
    </w:p>
    <w:p w14:paraId="4C6CEA61" w14:textId="77777777" w:rsidR="00BC6216" w:rsidRDefault="00BC6216" w:rsidP="00BC6216">
      <w:r>
        <w:t>учетом особенностей двух языковых систем.</w:t>
      </w:r>
    </w:p>
    <w:p w14:paraId="096862FC" w14:textId="77777777" w:rsidR="00BC6216" w:rsidRDefault="00BC6216" w:rsidP="00BC6216">
      <w:proofErr w:type="gramStart"/>
      <w:r>
        <w:t>Специальная  теория</w:t>
      </w:r>
      <w:proofErr w:type="gramEnd"/>
      <w:r>
        <w:t xml:space="preserve">  перевода  –  раскрывает  особенности  процесса </w:t>
      </w:r>
    </w:p>
    <w:p w14:paraId="04AA0590" w14:textId="77777777" w:rsidR="00BC6216" w:rsidRDefault="00BC6216" w:rsidP="00BC6216">
      <w:r>
        <w:t>перевода текстов разных жанров и стилей.</w:t>
      </w:r>
    </w:p>
    <w:p w14:paraId="09A418A4" w14:textId="77777777" w:rsidR="00BC6216" w:rsidRDefault="00BC6216" w:rsidP="00BC6216">
      <w:r>
        <w:t xml:space="preserve">Общая теория перевода дает основные понятия частных и специальных </w:t>
      </w:r>
    </w:p>
    <w:p w14:paraId="77520F4F" w14:textId="77777777" w:rsidR="00BC6216" w:rsidRDefault="00BC6216" w:rsidP="00BC6216">
      <w:r>
        <w:t xml:space="preserve">теорий перевода, поэтому знание ее базовых положений является абсолютно </w:t>
      </w:r>
    </w:p>
    <w:p w14:paraId="222251B2" w14:textId="77777777" w:rsidR="00BC6216" w:rsidRDefault="00BC6216" w:rsidP="00BC6216">
      <w:r>
        <w:t>необходимым для переводчиков.</w:t>
      </w:r>
    </w:p>
    <w:p w14:paraId="19A4E738" w14:textId="77777777" w:rsidR="00BC6216" w:rsidRDefault="00BC6216" w:rsidP="00BC6216">
      <w:r>
        <w:t>Основными задачами теории перевода являются следующие:</w:t>
      </w:r>
    </w:p>
    <w:p w14:paraId="664702BE" w14:textId="77777777" w:rsidR="00BC6216" w:rsidRDefault="00BC6216" w:rsidP="00BC6216">
      <w:r>
        <w:t>описание общелингвистических основ перевода;</w:t>
      </w:r>
    </w:p>
    <w:p w14:paraId="4D412417" w14:textId="77777777" w:rsidR="00BC6216" w:rsidRDefault="00BC6216" w:rsidP="00BC6216">
      <w:r>
        <w:t>определение перевода как объекта исследования;</w:t>
      </w:r>
    </w:p>
    <w:p w14:paraId="571263DD" w14:textId="77777777" w:rsidR="00BC6216" w:rsidRDefault="00BC6216" w:rsidP="00BC6216">
      <w:r>
        <w:t>разработка классификации видов переводческой деятельности;</w:t>
      </w:r>
    </w:p>
    <w:p w14:paraId="778E097F" w14:textId="77777777" w:rsidR="00BC6216" w:rsidRDefault="00BC6216" w:rsidP="00BC6216">
      <w:r>
        <w:t>раскрытие сущности переводческой эквивалентности;</w:t>
      </w:r>
    </w:p>
    <w:p w14:paraId="1F0F42C7" w14:textId="77777777" w:rsidR="00BC6216" w:rsidRDefault="00BC6216" w:rsidP="00BC6216">
      <w:r>
        <w:t xml:space="preserve">разработка принципов построения частных и специальных теорий </w:t>
      </w:r>
    </w:p>
    <w:p w14:paraId="278186AA" w14:textId="77777777" w:rsidR="00BC6216" w:rsidRDefault="00BC6216" w:rsidP="00BC6216">
      <w:r>
        <w:t>перевода;</w:t>
      </w:r>
    </w:p>
    <w:p w14:paraId="2F17EE57" w14:textId="77777777" w:rsidR="00BC6216" w:rsidRDefault="00BC6216" w:rsidP="00BC6216">
      <w:proofErr w:type="gramStart"/>
      <w:r>
        <w:t>разработка  научного</w:t>
      </w:r>
      <w:proofErr w:type="gramEnd"/>
      <w:r>
        <w:t xml:space="preserve">  описания  действий  переводчика  по </w:t>
      </w:r>
    </w:p>
    <w:p w14:paraId="441F5D7E" w14:textId="77777777" w:rsidR="00BC6216" w:rsidRDefault="00BC6216" w:rsidP="00BC6216">
      <w:r>
        <w:t>преобразованию текста оригинала в текст перевода;</w:t>
      </w:r>
    </w:p>
    <w:p w14:paraId="0252751B" w14:textId="77777777" w:rsidR="00BC6216" w:rsidRDefault="00BC6216" w:rsidP="00BC6216">
      <w:proofErr w:type="gramStart"/>
      <w:r>
        <w:t>изучение  воздействия</w:t>
      </w:r>
      <w:proofErr w:type="gramEnd"/>
      <w:r>
        <w:t xml:space="preserve">  прагматических  и  социальных  факторов  на </w:t>
      </w:r>
    </w:p>
    <w:p w14:paraId="3063477B" w14:textId="77777777" w:rsidR="00BC6216" w:rsidRDefault="00BC6216" w:rsidP="00BC6216">
      <w:r>
        <w:t>процесс перевода;</w:t>
      </w:r>
    </w:p>
    <w:p w14:paraId="6BB9F5C7" w14:textId="77777777" w:rsidR="00BC6216" w:rsidRDefault="00BC6216" w:rsidP="00BC6216">
      <w:proofErr w:type="gramStart"/>
      <w:r>
        <w:t>определение  понятия</w:t>
      </w:r>
      <w:proofErr w:type="gramEnd"/>
      <w:r>
        <w:t xml:space="preserve">  «норма  перевода»  и  разработка  принципов </w:t>
      </w:r>
    </w:p>
    <w:p w14:paraId="5816B7B2" w14:textId="77777777" w:rsidR="00BC6216" w:rsidRDefault="00BC6216" w:rsidP="00BC6216">
      <w:r>
        <w:t xml:space="preserve">оценки качества перевода. </w:t>
      </w:r>
    </w:p>
    <w:p w14:paraId="7A9210C9" w14:textId="77777777" w:rsidR="00BC6216" w:rsidRDefault="00BC6216" w:rsidP="00BC6216">
      <w:proofErr w:type="gramStart"/>
      <w:r>
        <w:t>Современное  переводоведение</w:t>
      </w:r>
      <w:proofErr w:type="gramEnd"/>
      <w:r>
        <w:t xml:space="preserve">  сегодня  развивается  в  нескольких </w:t>
      </w:r>
    </w:p>
    <w:p w14:paraId="509AE927" w14:textId="77777777" w:rsidR="00BC6216" w:rsidRDefault="00BC6216" w:rsidP="00BC6216">
      <w:r>
        <w:t xml:space="preserve">направлениях.  </w:t>
      </w:r>
      <w:proofErr w:type="gramStart"/>
      <w:r>
        <w:t>По  мнению</w:t>
      </w:r>
      <w:proofErr w:type="gramEnd"/>
      <w:r>
        <w:t xml:space="preserve">  И.С.  </w:t>
      </w:r>
      <w:proofErr w:type="gramStart"/>
      <w:r>
        <w:t>Алексеевой,  наиболее</w:t>
      </w:r>
      <w:proofErr w:type="gramEnd"/>
      <w:r>
        <w:t xml:space="preserve">  перспективными  с </w:t>
      </w:r>
    </w:p>
    <w:p w14:paraId="61EF5A01" w14:textId="77777777" w:rsidR="00BC6216" w:rsidRDefault="00BC6216" w:rsidP="00BC6216">
      <w:proofErr w:type="gramStart"/>
      <w:r>
        <w:t>точки  зрения</w:t>
      </w:r>
      <w:proofErr w:type="gramEnd"/>
      <w:r>
        <w:t xml:space="preserve">  отражения  актуальных  тенденций  в  теории  и  практике </w:t>
      </w:r>
    </w:p>
    <w:p w14:paraId="365CB43A" w14:textId="77777777" w:rsidR="00BC6216" w:rsidRDefault="00BC6216" w:rsidP="00BC6216">
      <w:r>
        <w:t xml:space="preserve">перевода, являются следующие </w:t>
      </w:r>
      <w:proofErr w:type="gramStart"/>
      <w:r>
        <w:t>отрасли:  общая</w:t>
      </w:r>
      <w:proofErr w:type="gramEnd"/>
      <w:r>
        <w:t xml:space="preserve">  теория  перевода, социальная </w:t>
      </w:r>
    </w:p>
    <w:p w14:paraId="1D7AE313" w14:textId="77777777" w:rsidR="00BC6216" w:rsidRDefault="00BC6216" w:rsidP="00BC6216">
      <w:proofErr w:type="gramStart"/>
      <w:r>
        <w:t>теория  перевода</w:t>
      </w:r>
      <w:proofErr w:type="gramEnd"/>
      <w:r>
        <w:t xml:space="preserve">,  </w:t>
      </w:r>
      <w:proofErr w:type="spellStart"/>
      <w:r>
        <w:t>транслатология</w:t>
      </w:r>
      <w:proofErr w:type="spellEnd"/>
      <w:r>
        <w:t xml:space="preserve">  текста,  теория  процесса  перевода </w:t>
      </w:r>
    </w:p>
    <w:p w14:paraId="0E6606C1" w14:textId="77777777" w:rsidR="00BC6216" w:rsidRDefault="00BC6216" w:rsidP="00BC6216">
      <w:r>
        <w:lastRenderedPageBreak/>
        <w:t xml:space="preserve">(процессуальная </w:t>
      </w:r>
      <w:proofErr w:type="spellStart"/>
      <w:r>
        <w:t>транслатология</w:t>
      </w:r>
      <w:proofErr w:type="spellEnd"/>
      <w:r>
        <w:t xml:space="preserve">), теория отдельных видов перевода, научная </w:t>
      </w:r>
    </w:p>
    <w:p w14:paraId="7B1DCC16" w14:textId="77777777" w:rsidR="00BC6216" w:rsidRDefault="00BC6216" w:rsidP="00BC6216">
      <w:r>
        <w:t xml:space="preserve">критика перевода, прикладное переводоведении, гуманитарное осмысление </w:t>
      </w:r>
    </w:p>
    <w:p w14:paraId="49A40DF6" w14:textId="412B6E1D" w:rsidR="00B80244" w:rsidRPr="00BC6216" w:rsidRDefault="00BC6216" w:rsidP="00BC6216">
      <w:pPr>
        <w:rPr>
          <w:rFonts w:ascii="Times New Roman" w:hAnsi="Times New Roman" w:cs="Times New Roman"/>
          <w:sz w:val="24"/>
          <w:szCs w:val="24"/>
        </w:rPr>
      </w:pPr>
      <w:r>
        <w:t>перевода, история перевода, дидактика перевода и пр. (1</w:t>
      </w:r>
    </w:p>
    <w:sectPr w:rsidR="00B80244" w:rsidRPr="00BC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44"/>
    <w:rsid w:val="00B80244"/>
    <w:rsid w:val="00B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2F4E-853C-4C91-BDB9-5ED86F22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2021-09-19T17:27:00Z</dcterms:created>
  <dcterms:modified xsi:type="dcterms:W3CDTF">2021-09-19T17:27:00Z</dcterms:modified>
</cp:coreProperties>
</file>